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8E" w:rsidRPr="00E612F3" w:rsidRDefault="000D2A8E" w:rsidP="000D2A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hu-HU"/>
        </w:rPr>
      </w:pPr>
      <w:r w:rsidRPr="00E612F3"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hu-HU"/>
        </w:rPr>
        <w:t xml:space="preserve">Mi a </w:t>
      </w:r>
      <w:proofErr w:type="spellStart"/>
      <w:r w:rsidRPr="00E612F3"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hu-HU"/>
        </w:rPr>
        <w:t>Lorem</w:t>
      </w:r>
      <w:proofErr w:type="spellEnd"/>
      <w:r w:rsidRPr="00E612F3"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hu-HU"/>
        </w:rPr>
        <w:t xml:space="preserve"> </w:t>
      </w:r>
      <w:proofErr w:type="spellStart"/>
      <w:r w:rsidRPr="00E612F3"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hu-HU"/>
        </w:rPr>
        <w:t>Ipsum</w:t>
      </w:r>
      <w:proofErr w:type="spellEnd"/>
      <w:r w:rsidRPr="00E612F3"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hu-HU"/>
        </w:rPr>
        <w:t>?</w:t>
      </w:r>
    </w:p>
    <w:p w:rsidR="000D2A8E" w:rsidRPr="000D2A8E" w:rsidRDefault="000D2A8E" w:rsidP="000D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2521C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  <w:t>Lorem</w:t>
      </w:r>
      <w:proofErr w:type="spellEnd"/>
      <w:r w:rsidRPr="002521C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  <w:t xml:space="preserve"> </w:t>
      </w:r>
      <w:proofErr w:type="spellStart"/>
      <w:r w:rsidRPr="002521C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  <w:t>Ipsum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egyszer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szövegrészlete, szövegutánzata a bet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szed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nyomdaiparnak. A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Lorem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Ipsum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1500-as évek óta standard szövegrészletként szolgált az iparban; mikor egy ismeretlen nyomdász összeállította a bet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készletét és egy példa-könyvet vagy szöveget nyomott papírra, ezt használta. Nem csak 5 évszázadot élt túl, de az elektronikus bet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készleteknél is változatlanul megmaradt. Az 1960-as években népszer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sítették a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Lorem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Ipsum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részleteket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magukbafoglaló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Letraset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lapokkal, és legutóbb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softwarekkel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például az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Aldus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Pagemaker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D2A8E" w:rsidRPr="000D2A8E" w:rsidRDefault="000D2A8E" w:rsidP="000D2A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E612F3"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hu-HU"/>
        </w:rPr>
        <w:t>Miért</w:t>
      </w:r>
      <w:r w:rsidRPr="000D2A8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r w:rsidRPr="00E612F3"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hu-HU"/>
        </w:rPr>
        <w:t>használjuk</w:t>
      </w:r>
      <w:r w:rsidRPr="000D2A8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?</w:t>
      </w:r>
    </w:p>
    <w:p w:rsidR="007D3B8B" w:rsidRPr="0003034A" w:rsidRDefault="007D3B8B" w:rsidP="0003034A">
      <w:pPr>
        <w:keepNext/>
        <w:framePr w:dropCap="drop" w:lines="5" w:wrap="around" w:vAnchor="text" w:hAnchor="text"/>
        <w:spacing w:after="0" w:line="1379" w:lineRule="exact"/>
        <w:textAlignment w:val="baseline"/>
        <w:rPr>
          <w:rFonts w:ascii="Viner Hand ITC" w:eastAsia="Times New Roman" w:hAnsi="Viner Hand ITC" w:cs="Times New Roman"/>
          <w:position w:val="2"/>
          <w:sz w:val="152"/>
          <w:szCs w:val="24"/>
          <w:lang w:eastAsia="hu-HU"/>
        </w:rPr>
      </w:pPr>
      <w:r w:rsidRPr="0003034A">
        <w:rPr>
          <w:rFonts w:ascii="Viner Hand ITC" w:eastAsia="Times New Roman" w:hAnsi="Viner Hand ITC" w:cs="Times New Roman"/>
          <w:color w:val="943634" w:themeColor="accent2" w:themeShade="BF"/>
          <w:position w:val="2"/>
          <w:sz w:val="152"/>
          <w:szCs w:val="24"/>
          <w:lang w:eastAsia="hu-HU"/>
        </w:rPr>
        <w:t>E</w:t>
      </w:r>
    </w:p>
    <w:p w:rsidR="000D2A8E" w:rsidRPr="000D2A8E" w:rsidRDefault="000D2A8E" w:rsidP="000D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egy régóta elfogadott tény, miszerint egy olvasót zavarja az olvasható szöveg miközben a szöveg elrendezését nézi. A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Lorem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Ipsum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használatának lényege, hogy többé-kevésbé rendezettebb bet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ket tartalmaz, ellentétben a Tartalom helye, Tartalom helye-féle megoldással. Sok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desktop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szerkeszt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gram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weboldal szerkeszt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proofErr w:type="gram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használja a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Lorem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Ipsum-ot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alapbeállítású szövegmodellt, és egy keresés a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lorem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ipsum-ra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sok félkész weboldalt fog eredményezni.</w:t>
      </w:r>
    </w:p>
    <w:p w:rsidR="000D2A8E" w:rsidRPr="000D2A8E" w:rsidRDefault="000D2A8E" w:rsidP="000D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2A8E" w:rsidRPr="00E612F3" w:rsidRDefault="000D2A8E" w:rsidP="000D2A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hu-HU"/>
        </w:rPr>
      </w:pPr>
      <w:r w:rsidRPr="00E612F3"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hu-HU"/>
        </w:rPr>
        <w:t>Honnan származik?</w:t>
      </w:r>
    </w:p>
    <w:p w:rsidR="00E612F3" w:rsidRPr="00E612F3" w:rsidRDefault="00E612F3" w:rsidP="00E612F3">
      <w:pPr>
        <w:keepNext/>
        <w:framePr w:dropCap="drop" w:lines="3" w:wrap="around" w:vAnchor="text" w:hAnchor="text"/>
        <w:spacing w:after="0" w:line="827" w:lineRule="exact"/>
        <w:textAlignment w:val="baseline"/>
        <w:rPr>
          <w:rFonts w:ascii="Viner Hand ITC" w:eastAsia="Times New Roman" w:hAnsi="Viner Hand ITC" w:cs="Times New Roman"/>
          <w:color w:val="943634" w:themeColor="accent2" w:themeShade="BF"/>
          <w:position w:val="-11"/>
          <w:sz w:val="109"/>
          <w:szCs w:val="24"/>
          <w:lang w:eastAsia="hu-HU"/>
        </w:rPr>
      </w:pPr>
      <w:r w:rsidRPr="00E612F3">
        <w:rPr>
          <w:rFonts w:ascii="Viner Hand ITC" w:eastAsia="Times New Roman" w:hAnsi="Viner Hand ITC" w:cs="Times New Roman"/>
          <w:color w:val="943634" w:themeColor="accent2" w:themeShade="BF"/>
          <w:position w:val="-11"/>
          <w:sz w:val="109"/>
          <w:szCs w:val="24"/>
          <w:lang w:eastAsia="hu-HU"/>
        </w:rPr>
        <w:t>A</w:t>
      </w:r>
    </w:p>
    <w:p w:rsidR="000D2A8E" w:rsidRPr="000D2A8E" w:rsidRDefault="000D2A8E" w:rsidP="000D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hiedelemmel</w:t>
      </w:r>
      <w:proofErr w:type="gram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ellentétben a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Lorem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Ipsum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véletlenszer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szöveg. Gyökerei egy Kr. E. 45-ös latin irodalmi klasszikushoz nyúlnak.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Richarrd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McClintock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virginiai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Hampden-Sydney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egyetem professzora kikereste az ismeretlenebb latin szavak közül az egyiket (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consectetur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egy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Lorem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Ipsum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részletb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l, és a klasszikus irodalmat átkutatva vitathatatlan forrást talált. A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Lorem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Ipsum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1.10.32 és 1.10.33-as de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Finibus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Bonoruem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et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Malorum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részleteib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l származik (A Jó és Rossz határai - Cicero), Kr. E. 45-b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l. </w:t>
      </w:r>
      <w:proofErr w:type="gram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 az etika elméletét tanulmányozza, ami nagyon népszer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 a reneszánsz korban. A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Lorem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Ipsum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sora,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Lorem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ipsum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dolor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sit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amet</w:t>
      </w:r>
      <w:proofErr w:type="spellEnd"/>
      <w:proofErr w:type="gram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1.10.32-es bekezdésb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l származik.</w:t>
      </w:r>
    </w:p>
    <w:p w:rsidR="000D2A8E" w:rsidRPr="000D2A8E" w:rsidRDefault="000D2A8E" w:rsidP="000D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Lorem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Ipsum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alaprészlete, amit az 1500-as évek óta használtak, az érdekl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k kedvéért lent újra megtekinthet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1.10.32 és 1.10.33-as bekezdéseket szintén eredeti formájukban reprodukálták a hozzá tartozó angol változattal az 1914-es fordításból H.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Rackhamtól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D2A8E" w:rsidRPr="00E612F3" w:rsidRDefault="000D2A8E" w:rsidP="000D2A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hu-HU"/>
        </w:rPr>
      </w:pPr>
      <w:r w:rsidRPr="00E612F3"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hu-HU"/>
        </w:rPr>
        <w:t>Honnan szerezhető be?</w:t>
      </w:r>
    </w:p>
    <w:p w:rsidR="00E612F3" w:rsidRPr="00E612F3" w:rsidRDefault="00E612F3" w:rsidP="00E612F3">
      <w:pPr>
        <w:keepNext/>
        <w:framePr w:dropCap="drop" w:lines="3" w:wrap="around" w:vAnchor="text" w:hAnchor="text"/>
        <w:spacing w:after="0" w:line="827" w:lineRule="exact"/>
        <w:textAlignment w:val="baseline"/>
        <w:rPr>
          <w:rFonts w:ascii="Viner Hand ITC" w:eastAsia="Times New Roman" w:hAnsi="Viner Hand ITC" w:cs="Times New Roman"/>
          <w:color w:val="943634" w:themeColor="accent2" w:themeShade="BF"/>
          <w:position w:val="-11"/>
          <w:sz w:val="109"/>
          <w:szCs w:val="24"/>
          <w:lang w:eastAsia="hu-HU"/>
        </w:rPr>
      </w:pPr>
      <w:r w:rsidRPr="00E612F3">
        <w:rPr>
          <w:rFonts w:ascii="Viner Hand ITC" w:eastAsia="Times New Roman" w:hAnsi="Viner Hand ITC" w:cs="Times New Roman"/>
          <w:color w:val="943634" w:themeColor="accent2" w:themeShade="BF"/>
          <w:position w:val="-11"/>
          <w:sz w:val="109"/>
          <w:szCs w:val="24"/>
          <w:lang w:eastAsia="hu-HU"/>
        </w:rPr>
        <w:t>A</w:t>
      </w:r>
    </w:p>
    <w:p w:rsidR="00480842" w:rsidRPr="000D2A8E" w:rsidRDefault="000D2A8E" w:rsidP="00E612F3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Lorem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Ipsum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részleteinek sok változata elérhet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, de a legtöbbet megváltoztatták egy kis humorral és véletlenszer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 kiválasztott szavakkal, amik kicsit sem teszik értelmessé. Ha használni készülsz a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Lorem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Ipsumot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biztosnak kell lenned abban, hogy semmi kínos sincs elrejtve a szöveg közepén. Az összes internetes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Lorem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Ipsum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igyekszik 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 beállított részleteket ismételni a szükséges mennyiségben, ezzel téve az internet egyetlen igazi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Lorem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Ipsum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generátorává ezt az oldalt. Az oldal körülbelül 200 latin szót használ, egy maroknyi modell-mondatszerkezettel így téve a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Lorem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Ipsumot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elfogadhatóvá. Továbbá az elkészült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Lorem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Ipsum</w:t>
      </w:r>
      <w:proofErr w:type="spellEnd"/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humortól, ismétl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dést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0D2A8E">
        <w:rPr>
          <w:rFonts w:ascii="Times New Roman" w:eastAsia="Times New Roman" w:hAnsi="Times New Roman" w:cs="Times New Roman"/>
          <w:sz w:val="24"/>
          <w:szCs w:val="24"/>
          <w:lang w:eastAsia="hu-HU"/>
        </w:rPr>
        <w:t>l vagy értelmetlen szavaktól mentes.</w:t>
      </w:r>
      <w:bookmarkStart w:id="0" w:name="_GoBack"/>
      <w:bookmarkEnd w:id="0"/>
    </w:p>
    <w:sectPr w:rsidR="00480842" w:rsidRPr="000D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8E"/>
    <w:rsid w:val="0003034A"/>
    <w:rsid w:val="000D2A8E"/>
    <w:rsid w:val="002521CC"/>
    <w:rsid w:val="00480842"/>
    <w:rsid w:val="007D3B8B"/>
    <w:rsid w:val="00E6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D2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D2A8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D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D2A8E"/>
    <w:rPr>
      <w:b/>
      <w:bCs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0D2A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0D2A8E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0D2A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0D2A8E"/>
    <w:rPr>
      <w:rFonts w:ascii="Arial" w:eastAsia="Times New Roman" w:hAnsi="Arial" w:cs="Arial"/>
      <w:vanish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D2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D2A8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D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D2A8E"/>
    <w:rPr>
      <w:b/>
      <w:bCs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0D2A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0D2A8E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0D2A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0D2A8E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Albacomp IT Zrt.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GEva</dc:creator>
  <cp:lastModifiedBy>GEva</cp:lastModifiedBy>
  <cp:revision>2</cp:revision>
  <dcterms:created xsi:type="dcterms:W3CDTF">2019-11-07T09:56:00Z</dcterms:created>
  <dcterms:modified xsi:type="dcterms:W3CDTF">2019-11-07T09:56:00Z</dcterms:modified>
</cp:coreProperties>
</file>